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0793383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69554A">
        <w:rPr>
          <w:sz w:val="20"/>
        </w:rPr>
        <w:t>344</w:t>
      </w:r>
    </w:p>
    <w:p w14:paraId="441B389F" w14:textId="0CED7992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45F2B37B" w14:textId="77777777" w:rsidR="0092319A" w:rsidRDefault="0092319A" w:rsidP="0092319A">
      <w:pPr>
        <w:spacing w:after="0" w:line="240" w:lineRule="auto"/>
        <w:ind w:left="284"/>
        <w:rPr>
          <w:sz w:val="20"/>
        </w:rPr>
      </w:pPr>
      <w:r>
        <w:rPr>
          <w:sz w:val="20"/>
        </w:rPr>
        <w:t>Jesus Christus</w:t>
      </w:r>
    </w:p>
    <w:p w14:paraId="0D5D9E6C" w14:textId="1FBA3793" w:rsidR="0092319A" w:rsidRDefault="0092319A" w:rsidP="0092319A">
      <w:pPr>
        <w:spacing w:after="240" w:line="240" w:lineRule="auto"/>
        <w:ind w:left="284"/>
        <w:rPr>
          <w:sz w:val="20"/>
        </w:rPr>
      </w:pPr>
      <w:r>
        <w:rPr>
          <w:sz w:val="20"/>
        </w:rPr>
        <w:t>Kirchengeschichte</w:t>
      </w:r>
    </w:p>
    <w:p w14:paraId="1655F422" w14:textId="22203348" w:rsidR="00476495" w:rsidRDefault="00476495" w:rsidP="00476495">
      <w:pPr>
        <w:pStyle w:val="Untertitel"/>
        <w:rPr>
          <w:rFonts w:eastAsia="Calibri"/>
        </w:rPr>
      </w:pPr>
      <w:r>
        <w:rPr>
          <w:rFonts w:eastAsia="Calibri"/>
        </w:rPr>
        <w:t>2000 Jahre Christentum (I). Von Jesus zu Christus</w:t>
      </w:r>
    </w:p>
    <w:p w14:paraId="7A8379F0" w14:textId="2A9B0405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steht am Anfang der Geschichte des Christentums?</w:t>
      </w:r>
    </w:p>
    <w:p w14:paraId="20E9F83B" w14:textId="458FEB45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Woher beziehen wir unser Wissen über Jesus?</w:t>
      </w:r>
    </w:p>
    <w:p w14:paraId="4AE4B5A4" w14:textId="4D2F600D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Welche Gottesvorstellung unterscheidet die Juden von allen Völkern des Altertums?</w:t>
      </w:r>
    </w:p>
    <w:p w14:paraId="431935FC" w14:textId="3C4536BA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Wie nennt man die Heilige Schrift der Juden?</w:t>
      </w:r>
    </w:p>
    <w:p w14:paraId="3938E37B" w14:textId="2084094F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Welche Weltmacht herrschte zur Zeit Jesu?</w:t>
      </w:r>
    </w:p>
    <w:p w14:paraId="567BC4D7" w14:textId="28094A3C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Kennt man das genaue Datum der Geburt Jesu?</w:t>
      </w:r>
    </w:p>
    <w:p w14:paraId="653B602B" w14:textId="0DD06244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erzählt Matthäus u.a. von der Geburt Jesu?</w:t>
      </w:r>
    </w:p>
    <w:p w14:paraId="31E53953" w14:textId="26E0CD2F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Ist der Ort der Geburt Jesu eindeutig bestimmbar?</w:t>
      </w:r>
    </w:p>
    <w:p w14:paraId="41D4E79D" w14:textId="02BB04DD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Wofür steht „Bethlehem“?</w:t>
      </w:r>
    </w:p>
    <w:p w14:paraId="1FC6504C" w14:textId="5E34DDFA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lastRenderedPageBreak/>
        <w:t>In welcher Religion wuchs Jesus auf? Was bedeutete das?</w:t>
      </w:r>
    </w:p>
    <w:p w14:paraId="16033A6B" w14:textId="06F2F261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wissen wir über Kindheit und Jugend Jesu?</w:t>
      </w:r>
    </w:p>
    <w:p w14:paraId="14E4E74D" w14:textId="145A0228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Welche Geschichte berichtet vom jungen Jesus?</w:t>
      </w:r>
    </w:p>
    <w:p w14:paraId="2C8A32F1" w14:textId="26890D9E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Wie hieß der berühmte Bußprediger zur Zeit Jesu?</w:t>
      </w:r>
    </w:p>
    <w:p w14:paraId="4CD10358" w14:textId="4F8465B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drückte die Taufe durch ………………………</w:t>
      </w:r>
      <w:proofErr w:type="gramStart"/>
      <w:r>
        <w:t>…….</w:t>
      </w:r>
      <w:proofErr w:type="gramEnd"/>
      <w:r>
        <w:t>aus?</w:t>
      </w:r>
    </w:p>
    <w:p w14:paraId="097A1EDD" w14:textId="66A87794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Welche Art von Leben führte Jesus nach der Taufe durch……………………………?</w:t>
      </w:r>
    </w:p>
    <w:p w14:paraId="2CFEBA3C" w14:textId="4637688F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Aus welcher Berufsschicht stammten die ersten Jünger Jesu?</w:t>
      </w:r>
    </w:p>
    <w:p w14:paraId="433B613E" w14:textId="1B55D162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ist besonders an der Sprache Jesu?</w:t>
      </w:r>
    </w:p>
    <w:p w14:paraId="580E725F" w14:textId="7FD6F8DE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Nenne einige Parteien im Judentum zur Zeit Jesu!</w:t>
      </w:r>
    </w:p>
    <w:p w14:paraId="3D46811A" w14:textId="1FFF99FC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Wo lebten die sogenannten „Essener“?</w:t>
      </w:r>
    </w:p>
    <w:p w14:paraId="54D38D13" w14:textId="2D9CF4BC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Wie suchen die Pharisäer Heil und Erlösung?</w:t>
      </w:r>
    </w:p>
    <w:p w14:paraId="52D7E872" w14:textId="6A7C44D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lastRenderedPageBreak/>
        <w:t>Wie sieht Jesus die Beziehung zwischen Gesetz und Mensch?</w:t>
      </w:r>
    </w:p>
    <w:p w14:paraId="3FFD2F63" w14:textId="0B8C54F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wird Jesus von seinen Gegnern vorgeworfen?</w:t>
      </w:r>
    </w:p>
    <w:p w14:paraId="6F0FB7DD" w14:textId="36E96586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war der letzte Anlass für die Festnahme von Jesus?</w:t>
      </w:r>
    </w:p>
    <w:p w14:paraId="490D7D64" w14:textId="6A3ACFF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Nach welchem Festmahl wird Jesus verhaftet?</w:t>
      </w:r>
    </w:p>
    <w:p w14:paraId="25903295" w14:textId="5A44C112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Warum wurde Jesus gekreuzigt und nicht gesteinigt?</w:t>
      </w:r>
    </w:p>
    <w:p w14:paraId="27F13C05" w14:textId="44B421D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Warum berichten die Evangelien von gewaltigen Naturerscheinungen nach Jesu Tod?</w:t>
      </w:r>
    </w:p>
    <w:p w14:paraId="6C986700" w14:textId="23D213FE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Kann die Frage nach dem sogenannten „leeren Grab“ beantwortet werden?</w:t>
      </w:r>
    </w:p>
    <w:p w14:paraId="2DB46D60" w14:textId="74CF32F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ist aber historisch nachweisbar?</w:t>
      </w:r>
    </w:p>
    <w:p w14:paraId="7DD4D7CF" w14:textId="5856B6EA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halten viele/manche Menschen für das Gesicht Jesu?</w:t>
      </w:r>
    </w:p>
    <w:p w14:paraId="69681B87" w14:textId="3D7A8133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 xml:space="preserve">Was ist der </w:t>
      </w:r>
      <w:proofErr w:type="gramStart"/>
      <w:r>
        <w:t>„ heiligste</w:t>
      </w:r>
      <w:proofErr w:type="gramEnd"/>
      <w:r>
        <w:t xml:space="preserve"> Ort“ der Christenheit?</w:t>
      </w:r>
    </w:p>
    <w:p w14:paraId="59F509A5" w14:textId="7A43CB3B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In welchem Zeitraum entwickelte sich die christliche Liturgie?</w:t>
      </w:r>
    </w:p>
    <w:p w14:paraId="287FE598" w14:textId="75EE1E14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lastRenderedPageBreak/>
        <w:t>Wie verstehen sich die ersten „Christen“?</w:t>
      </w:r>
    </w:p>
    <w:p w14:paraId="4D97CC36" w14:textId="2621B345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Was versteht man unter „hellenistischen Juden“?</w:t>
      </w:r>
    </w:p>
    <w:p w14:paraId="53822535" w14:textId="517C3D45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Wer ist Wortführer dieser Gruppe in Jerusalem?</w:t>
      </w:r>
    </w:p>
    <w:p w14:paraId="42DA4A2E" w14:textId="5311507E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Worin besteht der erste große Konflikt unter den ersten Anhängern Jesu?</w:t>
      </w:r>
    </w:p>
    <w:p w14:paraId="4B5C9E14" w14:textId="385CFAC8" w:rsidR="00476495" w:rsidRDefault="00476495" w:rsidP="005C7953">
      <w:pPr>
        <w:pStyle w:val="Listenabsatz"/>
        <w:numPr>
          <w:ilvl w:val="0"/>
          <w:numId w:val="8"/>
        </w:numPr>
        <w:spacing w:after="840"/>
        <w:ind w:left="357" w:hanging="357"/>
        <w:contextualSpacing w:val="0"/>
      </w:pPr>
      <w:r>
        <w:t>Welche Meinung setzt sich durch? – mit welcher Konsequenz?</w:t>
      </w:r>
    </w:p>
    <w:sectPr w:rsidR="00476495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5C6A" w14:textId="77777777" w:rsidR="00DF33F8" w:rsidRDefault="00DF33F8" w:rsidP="009042F2">
      <w:pPr>
        <w:spacing w:after="0" w:line="240" w:lineRule="auto"/>
      </w:pPr>
      <w:r>
        <w:separator/>
      </w:r>
    </w:p>
  </w:endnote>
  <w:endnote w:type="continuationSeparator" w:id="0">
    <w:p w14:paraId="48759A38" w14:textId="77777777" w:rsidR="00DF33F8" w:rsidRDefault="00DF33F8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42D7DD9D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D2689B">
              <w:rPr>
                <w:bCs/>
                <w:noProof/>
                <w:sz w:val="16"/>
                <w:szCs w:val="16"/>
              </w:rPr>
              <w:t>2000 Jahre Christentum (I). Von Jesus zu Christus - MB 344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36D5" w14:textId="77777777" w:rsidR="00DF33F8" w:rsidRDefault="00DF33F8" w:rsidP="009042F2">
      <w:pPr>
        <w:spacing w:after="0" w:line="240" w:lineRule="auto"/>
      </w:pPr>
      <w:r>
        <w:separator/>
      </w:r>
    </w:p>
  </w:footnote>
  <w:footnote w:type="continuationSeparator" w:id="0">
    <w:p w14:paraId="05AC4F55" w14:textId="77777777" w:rsidR="00DF33F8" w:rsidRDefault="00DF33F8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F553DD"/>
    <w:multiLevelType w:val="hybridMultilevel"/>
    <w:tmpl w:val="4170B146"/>
    <w:lvl w:ilvl="0" w:tplc="96F60B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82361"/>
    <w:multiLevelType w:val="hybridMultilevel"/>
    <w:tmpl w:val="1220D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B48A6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76495"/>
    <w:rsid w:val="004971B9"/>
    <w:rsid w:val="005118EC"/>
    <w:rsid w:val="00556DDB"/>
    <w:rsid w:val="005C31E5"/>
    <w:rsid w:val="005C7953"/>
    <w:rsid w:val="005D369D"/>
    <w:rsid w:val="005D7F34"/>
    <w:rsid w:val="005F5FA3"/>
    <w:rsid w:val="0063544C"/>
    <w:rsid w:val="00667FC6"/>
    <w:rsid w:val="0069554A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2319A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B37D6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2689B"/>
    <w:rsid w:val="00D375E7"/>
    <w:rsid w:val="00D40C56"/>
    <w:rsid w:val="00D51974"/>
    <w:rsid w:val="00D82CF0"/>
    <w:rsid w:val="00DA283C"/>
    <w:rsid w:val="00DB20C8"/>
    <w:rsid w:val="00DF33F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476495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6495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7</cp:revision>
  <cp:lastPrinted>2021-11-23T15:15:00Z</cp:lastPrinted>
  <dcterms:created xsi:type="dcterms:W3CDTF">2021-08-16T10:50:00Z</dcterms:created>
  <dcterms:modified xsi:type="dcterms:W3CDTF">2021-11-23T15:15:00Z</dcterms:modified>
</cp:coreProperties>
</file>